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E01544" w14:textId="7357179A" w:rsidR="00332099" w:rsidRDefault="00332099" w:rsidP="0046764B">
      <w:pPr>
        <w:jc w:val="center"/>
        <w:rPr>
          <w:rFonts w:ascii="Comic Sans MS" w:hAnsi="Comic Sans MS"/>
          <w:b/>
        </w:rPr>
      </w:pPr>
    </w:p>
    <w:p w14:paraId="42937A82" w14:textId="67D33D9E" w:rsidR="00332099" w:rsidRDefault="00332099" w:rsidP="0046764B">
      <w:pPr>
        <w:jc w:val="center"/>
        <w:rPr>
          <w:rFonts w:ascii="Comic Sans MS" w:hAnsi="Comic Sans MS"/>
          <w:b/>
        </w:rPr>
      </w:pPr>
    </w:p>
    <w:p w14:paraId="6DA55BBA" w14:textId="71A9477A" w:rsidR="00332099" w:rsidRDefault="00332099" w:rsidP="0046764B">
      <w:pPr>
        <w:jc w:val="center"/>
        <w:rPr>
          <w:rFonts w:ascii="Comic Sans MS" w:hAnsi="Comic Sans MS"/>
          <w:b/>
        </w:rPr>
      </w:pPr>
      <w:bookmarkStart w:id="0" w:name="_GoBack"/>
    </w:p>
    <w:bookmarkEnd w:id="0"/>
    <w:p w14:paraId="12175889" w14:textId="5466FA75" w:rsidR="00FF7113" w:rsidRPr="00332099" w:rsidRDefault="008A2B4B" w:rsidP="0046764B">
      <w:pPr>
        <w:jc w:val="center"/>
        <w:rPr>
          <w:rFonts w:ascii="Comic Sans MS" w:hAnsi="Comic Sans MS"/>
          <w:b/>
          <w:sz w:val="32"/>
          <w:szCs w:val="32"/>
        </w:rPr>
      </w:pPr>
      <w:r w:rsidRPr="00332099">
        <w:rPr>
          <w:rFonts w:ascii="Comic Sans MS" w:hAnsi="Comic Sans MS"/>
          <w:b/>
          <w:sz w:val="32"/>
          <w:szCs w:val="32"/>
        </w:rPr>
        <w:t>End of Year Choice Board</w:t>
      </w:r>
    </w:p>
    <w:p w14:paraId="1217588A" w14:textId="5142C61C" w:rsidR="00A4191E" w:rsidRPr="00FF7113" w:rsidRDefault="00A4191E" w:rsidP="0046764B">
      <w:pPr>
        <w:jc w:val="center"/>
        <w:rPr>
          <w:rFonts w:ascii="Comic Sans MS" w:hAnsi="Comic Sans MS"/>
          <w:b/>
        </w:rPr>
      </w:pPr>
    </w:p>
    <w:p w14:paraId="5311636D" w14:textId="3D0CCB45" w:rsidR="008A2B4B" w:rsidRPr="00FF7113" w:rsidRDefault="00A4191E" w:rsidP="0046764B">
      <w:pPr>
        <w:jc w:val="center"/>
        <w:rPr>
          <w:rFonts w:ascii="Comic Sans MS" w:hAnsi="Comic Sans MS"/>
        </w:rPr>
      </w:pPr>
      <w:r w:rsidRPr="00FF7113">
        <w:rPr>
          <w:rFonts w:ascii="Comic Sans MS" w:hAnsi="Comic Sans MS"/>
          <w:b/>
        </w:rPr>
        <w:t xml:space="preserve">Direction: </w:t>
      </w:r>
      <w:r w:rsidR="008A2B4B">
        <w:rPr>
          <w:rFonts w:ascii="Comic Sans MS" w:hAnsi="Comic Sans MS"/>
        </w:rPr>
        <w:t>These are activities for you to choose from for May 18- May 22.</w:t>
      </w:r>
    </w:p>
    <w:p w14:paraId="1217588C" w14:textId="04FF7C42" w:rsidR="0046764B" w:rsidRDefault="00214049" w:rsidP="00214049">
      <w:pPr>
        <w:tabs>
          <w:tab w:val="left" w:pos="7170"/>
        </w:tabs>
      </w:pPr>
      <w:r>
        <w:tab/>
      </w:r>
    </w:p>
    <w:tbl>
      <w:tblPr>
        <w:tblStyle w:val="TableGrid"/>
        <w:tblpPr w:leftFromText="180" w:rightFromText="180" w:vertAnchor="text" w:horzAnchor="margin" w:tblpXSpec="center" w:tblpY="77"/>
        <w:tblOverlap w:val="never"/>
        <w:tblW w:w="0" w:type="auto"/>
        <w:tblLayout w:type="fixed"/>
        <w:tblLook w:val="00A0" w:firstRow="1" w:lastRow="0" w:firstColumn="1" w:lastColumn="0" w:noHBand="0" w:noVBand="0"/>
      </w:tblPr>
      <w:tblGrid>
        <w:gridCol w:w="1818"/>
        <w:gridCol w:w="1760"/>
        <w:gridCol w:w="1795"/>
        <w:gridCol w:w="2002"/>
        <w:gridCol w:w="1800"/>
      </w:tblGrid>
      <w:tr w:rsidR="00FA3927" w:rsidRPr="00FF7113" w14:paraId="69AB5A57" w14:textId="77777777" w:rsidTr="009802C5">
        <w:trPr>
          <w:trHeight w:val="2726"/>
        </w:trPr>
        <w:tc>
          <w:tcPr>
            <w:tcW w:w="1818" w:type="dxa"/>
          </w:tcPr>
          <w:p w14:paraId="6B59FDF9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Have or create a scavenger hunt with your family either at home or at a park.</w:t>
            </w:r>
          </w:p>
        </w:tc>
        <w:tc>
          <w:tcPr>
            <w:tcW w:w="1760" w:type="dxa"/>
          </w:tcPr>
          <w:p w14:paraId="767134DC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Do the Lego challenge.</w:t>
            </w:r>
          </w:p>
          <w:p w14:paraId="7005E26A" w14:textId="77777777" w:rsidR="00FA3927" w:rsidRPr="00FA3927" w:rsidRDefault="00FA3927" w:rsidP="00FA3927">
            <w:pPr>
              <w:rPr>
                <w:rFonts w:ascii="Comic Sans MS" w:hAnsi="Comic Sans MS"/>
                <w:color w:val="FF0000"/>
              </w:rPr>
            </w:pPr>
          </w:p>
          <w:bookmarkStart w:id="1" w:name="_MON_1650539675"/>
          <w:bookmarkEnd w:id="1"/>
          <w:p w14:paraId="2CCBFE83" w14:textId="77777777" w:rsidR="00FA3927" w:rsidRPr="00FA3927" w:rsidRDefault="00FA3927" w:rsidP="00FA3927">
            <w:pPr>
              <w:rPr>
                <w:rFonts w:ascii="Comic Sans MS" w:hAnsi="Comic Sans MS"/>
              </w:rPr>
            </w:pPr>
            <w:r w:rsidRPr="00FA3927">
              <w:object w:dxaOrig="1520" w:dyaOrig="986" w14:anchorId="3C2826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50" type="#_x0000_t75" style="width:76pt;height:49pt" o:ole="">
                  <v:imagedata r:id="rId5" o:title=""/>
                </v:shape>
                <o:OLEObject Type="Embed" ProgID="Word.Document.12" ShapeID="_x0000_i1250" DrawAspect="Icon" ObjectID="_1650543227" r:id="rId6">
                  <o:FieldCodes>\s</o:FieldCodes>
                </o:OLEObject>
              </w:object>
            </w:r>
          </w:p>
        </w:tc>
        <w:tc>
          <w:tcPr>
            <w:tcW w:w="1795" w:type="dxa"/>
          </w:tcPr>
          <w:p w14:paraId="28EFA0C3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 xml:space="preserve">Enjoy a camping style read in. Build a blanket tent inside or out. </w:t>
            </w:r>
          </w:p>
        </w:tc>
        <w:tc>
          <w:tcPr>
            <w:tcW w:w="2002" w:type="dxa"/>
          </w:tcPr>
          <w:p w14:paraId="0BF72306" w14:textId="77777777" w:rsidR="00FA3927" w:rsidRPr="00FF7113" w:rsidRDefault="00FA3927" w:rsidP="00FA392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Make a quarantine ABC list, document an activity for each letter during your time at home.</w:t>
            </w:r>
          </w:p>
        </w:tc>
        <w:tc>
          <w:tcPr>
            <w:tcW w:w="1800" w:type="dxa"/>
          </w:tcPr>
          <w:p w14:paraId="230749EA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Create a boat out of recycled materials. See if it floats in the tub or a nearby pond.</w:t>
            </w:r>
          </w:p>
        </w:tc>
      </w:tr>
      <w:tr w:rsidR="00FA3927" w:rsidRPr="00FF7113" w14:paraId="5E00BA0F" w14:textId="77777777" w:rsidTr="009802C5">
        <w:trPr>
          <w:trHeight w:val="2559"/>
        </w:trPr>
        <w:tc>
          <w:tcPr>
            <w:tcW w:w="1818" w:type="dxa"/>
          </w:tcPr>
          <w:p w14:paraId="6DB5AE9E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Have an “I Spy” picnic with your family.</w:t>
            </w:r>
          </w:p>
        </w:tc>
        <w:tc>
          <w:tcPr>
            <w:tcW w:w="1760" w:type="dxa"/>
          </w:tcPr>
          <w:p w14:paraId="6DF8DCA1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Find the area and perimeter of your back yard using a tape measure.</w:t>
            </w:r>
          </w:p>
        </w:tc>
        <w:tc>
          <w:tcPr>
            <w:tcW w:w="1795" w:type="dxa"/>
          </w:tcPr>
          <w:p w14:paraId="7F3508CA" w14:textId="77777777" w:rsidR="00FA3927" w:rsidRPr="00FA3927" w:rsidRDefault="00FA3927" w:rsidP="00FA39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 w:cs="Times New Roman"/>
              </w:rPr>
            </w:pPr>
            <w:r w:rsidRPr="00FA3927">
              <w:rPr>
                <w:rFonts w:ascii="Comic Sans MS" w:hAnsi="Comic Sans MS" w:cs="Times New Roman"/>
              </w:rPr>
              <w:t>Make a meal for your family.</w:t>
            </w:r>
          </w:p>
        </w:tc>
        <w:tc>
          <w:tcPr>
            <w:tcW w:w="2002" w:type="dxa"/>
          </w:tcPr>
          <w:p w14:paraId="309F3AC6" w14:textId="68700E7A" w:rsidR="00FA3927" w:rsidRDefault="00FA3927" w:rsidP="00FA392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Write 5 summer “Would You Rather” journal entries.</w:t>
            </w:r>
          </w:p>
          <w:p w14:paraId="04470954" w14:textId="211858E0" w:rsidR="00FA3927" w:rsidRDefault="00FA3927"/>
          <w:bookmarkStart w:id="2" w:name="_MON_1650542929"/>
          <w:bookmarkEnd w:id="2"/>
          <w:p w14:paraId="7245DD1B" w14:textId="0A26E4FA" w:rsidR="00FA3927" w:rsidRPr="009802C5" w:rsidRDefault="009802C5" w:rsidP="009802C5">
            <w:pPr>
              <w:jc w:val="center"/>
            </w:pPr>
            <w:r>
              <w:object w:dxaOrig="1508" w:dyaOrig="982" w14:anchorId="30291C0B">
                <v:shape id="_x0000_i1251" type="#_x0000_t75" style="width:75.5pt;height:49pt" o:ole="">
                  <v:imagedata r:id="rId7" o:title=""/>
                </v:shape>
                <o:OLEObject Type="Embed" ProgID="Word.Document.12" ShapeID="_x0000_i1251" DrawAspect="Icon" ObjectID="_1650543228" r:id="rId8">
                  <o:FieldCodes>\s</o:FieldCodes>
                </o:OLEObject>
              </w:object>
            </w:r>
          </w:p>
        </w:tc>
        <w:tc>
          <w:tcPr>
            <w:tcW w:w="1800" w:type="dxa"/>
          </w:tcPr>
          <w:p w14:paraId="251627C7" w14:textId="4DCB13D5" w:rsidR="00FA3927" w:rsidRPr="00FA3927" w:rsidRDefault="00FA3927" w:rsidP="009802C5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Use sidewalk chalk to make kindness messages for your neighbors.</w:t>
            </w:r>
          </w:p>
        </w:tc>
      </w:tr>
      <w:tr w:rsidR="00FA3927" w:rsidRPr="00FF7113" w14:paraId="11A33B09" w14:textId="77777777" w:rsidTr="009802C5">
        <w:trPr>
          <w:trHeight w:val="2380"/>
        </w:trPr>
        <w:tc>
          <w:tcPr>
            <w:tcW w:w="1818" w:type="dxa"/>
          </w:tcPr>
          <w:p w14:paraId="5CEEB733" w14:textId="4EAB8E0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Make homemade slime, playdough, or bubbles</w:t>
            </w:r>
            <w:r w:rsidR="009802C5">
              <w:rPr>
                <w:rFonts w:ascii="Comic Sans MS" w:hAnsi="Comic Sans MS"/>
              </w:rPr>
              <w:t xml:space="preserve"> (Google how to make it)</w:t>
            </w:r>
            <w:r w:rsidRPr="00FA3927">
              <w:rPr>
                <w:rFonts w:ascii="Comic Sans MS" w:hAnsi="Comic Sans MS"/>
              </w:rPr>
              <w:t xml:space="preserve">. </w:t>
            </w:r>
          </w:p>
        </w:tc>
        <w:tc>
          <w:tcPr>
            <w:tcW w:w="1760" w:type="dxa"/>
          </w:tcPr>
          <w:p w14:paraId="3DA07097" w14:textId="112AEF9D" w:rsidR="00FA3927" w:rsidRPr="00FA3927" w:rsidRDefault="00FA3927" w:rsidP="009802C5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Create an obstacle course in your yard or on the sidewalk.</w:t>
            </w:r>
          </w:p>
        </w:tc>
        <w:tc>
          <w:tcPr>
            <w:tcW w:w="1795" w:type="dxa"/>
          </w:tcPr>
          <w:p w14:paraId="4F0C3449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Organize a Family Fun Night. Make invitations for your family.</w:t>
            </w:r>
          </w:p>
        </w:tc>
        <w:tc>
          <w:tcPr>
            <w:tcW w:w="2002" w:type="dxa"/>
          </w:tcPr>
          <w:p w14:paraId="223EAFC9" w14:textId="77777777" w:rsidR="00FA3927" w:rsidRPr="00FF7113" w:rsidRDefault="00FA3927" w:rsidP="00FA392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Solve a challenging jigsaw puzzle with your family.</w:t>
            </w:r>
          </w:p>
        </w:tc>
        <w:tc>
          <w:tcPr>
            <w:tcW w:w="1800" w:type="dxa"/>
          </w:tcPr>
          <w:p w14:paraId="59EA6EA3" w14:textId="77777777" w:rsidR="00FA3927" w:rsidRPr="00FA3927" w:rsidRDefault="00FA3927" w:rsidP="00FA392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 w:cs="Times New Roman"/>
              </w:rPr>
            </w:pPr>
            <w:r w:rsidRPr="00FA3927">
              <w:rPr>
                <w:rFonts w:ascii="Comic Sans MS" w:hAnsi="Comic Sans MS" w:cs="Times New Roman"/>
              </w:rPr>
              <w:t>Go on a nature hike either in your neighborhood or nearby.</w:t>
            </w:r>
          </w:p>
        </w:tc>
      </w:tr>
      <w:tr w:rsidR="00FA3927" w:rsidRPr="00FF7113" w14:paraId="06872494" w14:textId="77777777" w:rsidTr="009802C5">
        <w:trPr>
          <w:trHeight w:val="2380"/>
        </w:trPr>
        <w:tc>
          <w:tcPr>
            <w:tcW w:w="1818" w:type="dxa"/>
          </w:tcPr>
          <w:p w14:paraId="3E1C7740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Write a play based on a favorite book and make a video to show your family.</w:t>
            </w:r>
          </w:p>
          <w:p w14:paraId="6517A7D1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760" w:type="dxa"/>
          </w:tcPr>
          <w:p w14:paraId="578DE766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/>
              </w:rPr>
              <w:t>Play a board game with your family.</w:t>
            </w:r>
          </w:p>
        </w:tc>
        <w:tc>
          <w:tcPr>
            <w:tcW w:w="1795" w:type="dxa"/>
          </w:tcPr>
          <w:p w14:paraId="79F31229" w14:textId="6F316AE0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9930787" wp14:editId="3A7CC3E2">
                  <wp:simplePos x="0" y="0"/>
                  <wp:positionH relativeFrom="margin">
                    <wp:posOffset>-2773680</wp:posOffset>
                  </wp:positionH>
                  <wp:positionV relativeFrom="paragraph">
                    <wp:posOffset>-6492240</wp:posOffset>
                  </wp:positionV>
                  <wp:extent cx="6762750" cy="8877300"/>
                  <wp:effectExtent l="0" t="0" r="0" b="0"/>
                  <wp:wrapNone/>
                  <wp:docPr id="1" name="Picture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887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3927">
              <w:rPr>
                <w:rFonts w:ascii="Comic Sans MS" w:hAnsi="Comic Sans MS"/>
              </w:rPr>
              <w:t>Create a dance routine and show your family.</w:t>
            </w:r>
          </w:p>
        </w:tc>
        <w:tc>
          <w:tcPr>
            <w:tcW w:w="2002" w:type="dxa"/>
          </w:tcPr>
          <w:p w14:paraId="7D0CB47D" w14:textId="77777777" w:rsidR="00FA3927" w:rsidRPr="00FF7113" w:rsidRDefault="00FA3927" w:rsidP="00FA392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Make homemade cookies or bread with or for your family.</w:t>
            </w:r>
          </w:p>
        </w:tc>
        <w:tc>
          <w:tcPr>
            <w:tcW w:w="1800" w:type="dxa"/>
          </w:tcPr>
          <w:p w14:paraId="6B751A84" w14:textId="77777777" w:rsidR="00FA3927" w:rsidRPr="00FA3927" w:rsidRDefault="00FA3927" w:rsidP="00FA3927">
            <w:pPr>
              <w:jc w:val="center"/>
              <w:rPr>
                <w:rFonts w:ascii="Comic Sans MS" w:hAnsi="Comic Sans MS"/>
              </w:rPr>
            </w:pPr>
            <w:r w:rsidRPr="00FA3927">
              <w:rPr>
                <w:rFonts w:ascii="Comic Sans MS" w:hAnsi="Comic Sans MS" w:cs="Calibri"/>
                <w:color w:val="000000"/>
                <w:shd w:val="clear" w:color="auto" w:fill="FFFFFF"/>
              </w:rPr>
              <w:t>Plan a dream vacation using a budget of $2500. pick a city, hotel, food, car rental, etc. </w:t>
            </w:r>
          </w:p>
        </w:tc>
      </w:tr>
    </w:tbl>
    <w:p w14:paraId="121758B2" w14:textId="41E01A4A" w:rsidR="0046764B" w:rsidRDefault="00332099" w:rsidP="00FF7113">
      <w:r>
        <w:br w:type="textWrapping" w:clear="all"/>
      </w:r>
    </w:p>
    <w:p w14:paraId="3280AA7A" w14:textId="0D18E1C4" w:rsidR="006B35CA" w:rsidRDefault="006B35CA" w:rsidP="00FF7113"/>
    <w:p w14:paraId="19047DB6" w14:textId="5C575DB9" w:rsidR="006B35CA" w:rsidRDefault="006B35CA" w:rsidP="00FF7113"/>
    <w:sectPr w:rsidR="006B35CA" w:rsidSect="00332099"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AD382D"/>
    <w:multiLevelType w:val="hybridMultilevel"/>
    <w:tmpl w:val="B95EC90A"/>
    <w:lvl w:ilvl="0" w:tplc="5D7E27D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64B"/>
    <w:rsid w:val="00075FDC"/>
    <w:rsid w:val="000E0B05"/>
    <w:rsid w:val="00214049"/>
    <w:rsid w:val="002A00C5"/>
    <w:rsid w:val="00332099"/>
    <w:rsid w:val="003A055B"/>
    <w:rsid w:val="0046764B"/>
    <w:rsid w:val="00496940"/>
    <w:rsid w:val="006B35CA"/>
    <w:rsid w:val="007968FF"/>
    <w:rsid w:val="007A5B1B"/>
    <w:rsid w:val="008A2B4B"/>
    <w:rsid w:val="009802C5"/>
    <w:rsid w:val="00A4191E"/>
    <w:rsid w:val="00AA074A"/>
    <w:rsid w:val="00CE2DA8"/>
    <w:rsid w:val="00E777B4"/>
    <w:rsid w:val="00EB2850"/>
    <w:rsid w:val="00F22128"/>
    <w:rsid w:val="00FA3927"/>
    <w:rsid w:val="00FB0F4D"/>
    <w:rsid w:val="00FF71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75889"/>
  <w15:docId w15:val="{A2572E39-9F76-415A-A75D-103916CDB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4F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6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rsid w:val="006B35CA"/>
    <w:pPr>
      <w:ind w:left="720"/>
      <w:contextualSpacing/>
    </w:pPr>
  </w:style>
  <w:style w:type="table" w:customStyle="1" w:styleId="TableGrid0">
    <w:name w:val="TableGrid"/>
    <w:rsid w:val="00FB0F4D"/>
    <w:rPr>
      <w:rFonts w:eastAsiaTheme="minorEastAsia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file:///C:\Users\cmulliga\Desktop\Summer%20Would%20You%20Rather.P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Morgen Holloway</dc:creator>
  <cp:keywords/>
  <cp:lastModifiedBy>Mulligan-Micek, Char - JOH</cp:lastModifiedBy>
  <cp:revision>2</cp:revision>
  <cp:lastPrinted>2014-04-05T20:45:00Z</cp:lastPrinted>
  <dcterms:created xsi:type="dcterms:W3CDTF">2020-05-09T21:27:00Z</dcterms:created>
  <dcterms:modified xsi:type="dcterms:W3CDTF">2020-05-09T21:27:00Z</dcterms:modified>
</cp:coreProperties>
</file>