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F18B3" w14:textId="3D7D5880" w:rsidR="000111CA" w:rsidRPr="00C1081E" w:rsidRDefault="004A0343" w:rsidP="00FC3EB3">
      <w:pPr>
        <w:jc w:val="center"/>
        <w:rPr>
          <w:sz w:val="28"/>
          <w:szCs w:val="28"/>
        </w:rPr>
      </w:pPr>
      <w:r w:rsidRPr="00C1081E">
        <w:rPr>
          <w:sz w:val="28"/>
          <w:szCs w:val="28"/>
        </w:rPr>
        <w:t>The Principal’s Challenge</w:t>
      </w:r>
      <w:bookmarkStart w:id="0" w:name="_GoBack"/>
      <w:bookmarkEnd w:id="0"/>
    </w:p>
    <w:p w14:paraId="57CA4BCB" w14:textId="23ED94F6" w:rsidR="004A0343" w:rsidRDefault="004A0343"/>
    <w:p w14:paraId="11FCAF96" w14:textId="565DBDA3" w:rsidR="004A0343" w:rsidRDefault="004A0343">
      <w:r>
        <w:t xml:space="preserve">Dear Johnson Families: </w:t>
      </w:r>
    </w:p>
    <w:p w14:paraId="741814CE" w14:textId="5DE2C6E5" w:rsidR="004A0343" w:rsidRDefault="004A0343">
      <w:r>
        <w:t>The “Principal Challenge” is a mystery.  My vision of this challenge is you and your family would talk about this “mystery” and brainstorm what you think happened.  Below is a short story leading up to the mystery of the photograph.  Below are also some guiding questions you might as</w:t>
      </w:r>
      <w:r w:rsidR="00FC3EB3">
        <w:t>k</w:t>
      </w:r>
      <w:r>
        <w:t xml:space="preserve"> you</w:t>
      </w:r>
      <w:r w:rsidR="00FC3EB3">
        <w:t>r</w:t>
      </w:r>
      <w:r>
        <w:t xml:space="preserve"> children.  The point is to explore and generate conversation.  </w:t>
      </w:r>
      <w:r w:rsidR="00FC3EB3">
        <w:t xml:space="preserve">This should be a family activity rather than each child solving the mystery.  If you come up with a story as a family that you would like to submit, simply email it to me at </w:t>
      </w:r>
      <w:hyperlink r:id="rId5" w:history="1">
        <w:r w:rsidR="00FC3EB3" w:rsidRPr="00886F62">
          <w:rPr>
            <w:rStyle w:val="Hyperlink"/>
          </w:rPr>
          <w:t>gdawson@psdschools.org</w:t>
        </w:r>
      </w:hyperlink>
      <w:r w:rsidR="00FC3EB3">
        <w:t xml:space="preserve">.  I am excited to read what families come up with.  I do have my idea of what happened and will post it at the end of the week.  The fun will be to see how much your story and what I think happened match.  </w:t>
      </w:r>
    </w:p>
    <w:p w14:paraId="52B276DB" w14:textId="6A6E9E64" w:rsidR="004A0343" w:rsidRDefault="004A0343">
      <w:r w:rsidRPr="00FC3EB3">
        <w:rPr>
          <w:b/>
          <w:bCs/>
          <w:u w:val="single"/>
        </w:rPr>
        <w:t>The Story</w:t>
      </w:r>
      <w:r>
        <w:t xml:space="preserve">: </w:t>
      </w:r>
    </w:p>
    <w:p w14:paraId="30BF484F" w14:textId="7D13E34A" w:rsidR="004A0343" w:rsidRDefault="004A0343">
      <w:r>
        <w:t>Most days, I walk my dogs</w:t>
      </w:r>
      <w:r w:rsidR="00FC3EB3">
        <w:t xml:space="preserve">, a </w:t>
      </w:r>
      <w:r w:rsidR="00C1081E">
        <w:t xml:space="preserve">Pyrenees (in picture with objects) </w:t>
      </w:r>
      <w:r w:rsidR="00FC3EB3">
        <w:t xml:space="preserve">and an Anatolian.  These are large dogs that protect our home from the larger animals in the area (bears, mountain lions, </w:t>
      </w:r>
      <w:proofErr w:type="spellStart"/>
      <w:r w:rsidR="00FC3EB3">
        <w:t>etc</w:t>
      </w:r>
      <w:proofErr w:type="spellEnd"/>
      <w:r w:rsidR="00FC3EB3">
        <w:t>).</w:t>
      </w:r>
      <w:r>
        <w:t xml:space="preserve">  As you can see from the pictures, I live outside of town in a very wooded, wild area behind </w:t>
      </w:r>
      <w:proofErr w:type="spellStart"/>
      <w:r>
        <w:t>Horsetooth</w:t>
      </w:r>
      <w:proofErr w:type="spellEnd"/>
      <w:r>
        <w:t xml:space="preserve"> Rock.  One day, we walked ou</w:t>
      </w:r>
      <w:r w:rsidR="00FC3EB3">
        <w:t>r</w:t>
      </w:r>
      <w:r>
        <w:t xml:space="preserve"> path along our dirt road.  While we walked up the road, there were no signs of any animals</w:t>
      </w:r>
      <w:r w:rsidR="00FC3EB3">
        <w:t xml:space="preserve"> anywhere</w:t>
      </w:r>
      <w:r>
        <w:t>.  However, on our way back home</w:t>
      </w:r>
      <w:r w:rsidR="00FC3EB3">
        <w:t xml:space="preserve"> along the same path we took up</w:t>
      </w:r>
      <w:r>
        <w:t xml:space="preserve">, we ran across the scattering of these objects in the road.  We were only gone from this spot for about 15 minutes.  </w:t>
      </w:r>
      <w:r w:rsidR="00C1081E">
        <w:t>We did not hear any commotion, but when we returned to this spot, m</w:t>
      </w:r>
      <w:r>
        <w:t xml:space="preserve">y dogs were very excited and sniffed everywhere.  </w:t>
      </w:r>
    </w:p>
    <w:p w14:paraId="30A0374D" w14:textId="7CEDB4BD" w:rsidR="004A0343" w:rsidRDefault="004A0343">
      <w:r>
        <w:t xml:space="preserve">As you study the picture with the dark objects in the road ask yourselves: </w:t>
      </w:r>
    </w:p>
    <w:p w14:paraId="463BA016" w14:textId="1EBB2055" w:rsidR="004A0343" w:rsidRDefault="004A0343" w:rsidP="004A0343">
      <w:pPr>
        <w:pStyle w:val="ListParagraph"/>
        <w:numPr>
          <w:ilvl w:val="0"/>
          <w:numId w:val="1"/>
        </w:numPr>
      </w:pPr>
      <w:r>
        <w:t>What are these things?</w:t>
      </w:r>
    </w:p>
    <w:p w14:paraId="3F2030D1" w14:textId="0BD417B3" w:rsidR="004A0343" w:rsidRDefault="004A0343" w:rsidP="004A0343">
      <w:pPr>
        <w:pStyle w:val="ListParagraph"/>
        <w:numPr>
          <w:ilvl w:val="0"/>
          <w:numId w:val="1"/>
        </w:numPr>
      </w:pPr>
      <w:r>
        <w:t xml:space="preserve">What did they come from? </w:t>
      </w:r>
    </w:p>
    <w:p w14:paraId="629DF80E" w14:textId="7E2DDCFB" w:rsidR="004A0343" w:rsidRDefault="004A0343" w:rsidP="004A0343">
      <w:pPr>
        <w:pStyle w:val="ListParagraph"/>
        <w:numPr>
          <w:ilvl w:val="0"/>
          <w:numId w:val="1"/>
        </w:numPr>
      </w:pPr>
      <w:r>
        <w:t xml:space="preserve">How did what they came from lose so many? </w:t>
      </w:r>
    </w:p>
    <w:p w14:paraId="3E71C1F3" w14:textId="40838EB5" w:rsidR="004A0343" w:rsidRDefault="004A0343" w:rsidP="004A0343">
      <w:pPr>
        <w:pStyle w:val="ListParagraph"/>
        <w:numPr>
          <w:ilvl w:val="0"/>
          <w:numId w:val="1"/>
        </w:numPr>
      </w:pPr>
      <w:r>
        <w:t xml:space="preserve">What might have happened? </w:t>
      </w:r>
    </w:p>
    <w:p w14:paraId="699563AD" w14:textId="77777777" w:rsidR="00FC3EB3" w:rsidRDefault="00FC3EB3" w:rsidP="004A0343"/>
    <w:p w14:paraId="670EADBE" w14:textId="2656C377" w:rsidR="004A0343" w:rsidRPr="00FC3EB3" w:rsidRDefault="004A0343" w:rsidP="00FC3EB3">
      <w:pPr>
        <w:jc w:val="center"/>
        <w:rPr>
          <w:b/>
          <w:bCs/>
          <w:u w:val="single"/>
        </w:rPr>
      </w:pPr>
      <w:r w:rsidRPr="00FC3EB3">
        <w:rPr>
          <w:b/>
          <w:bCs/>
          <w:u w:val="single"/>
        </w:rPr>
        <w:t>The challenge (Pick an option)</w:t>
      </w:r>
    </w:p>
    <w:p w14:paraId="1206839C" w14:textId="41A821AE" w:rsidR="004A0343" w:rsidRDefault="004A0343" w:rsidP="004A0343">
      <w:r>
        <w:t>You are a forest ranger and you need to figure out what might have happened in this picture and write down the story to report to your supervisor</w:t>
      </w:r>
      <w:r w:rsidR="00FC3EB3">
        <w:t xml:space="preserve"> (Mrs. Dawson)</w:t>
      </w:r>
      <w:r>
        <w:t xml:space="preserve">.  </w:t>
      </w:r>
    </w:p>
    <w:p w14:paraId="734F6EEF" w14:textId="6AC02465" w:rsidR="004A0343" w:rsidRPr="00FC3EB3" w:rsidRDefault="004A0343" w:rsidP="00FC3EB3">
      <w:pPr>
        <w:jc w:val="center"/>
        <w:rPr>
          <w:b/>
          <w:bCs/>
          <w:u w:val="single"/>
        </w:rPr>
      </w:pPr>
      <w:r w:rsidRPr="00FC3EB3">
        <w:rPr>
          <w:b/>
          <w:bCs/>
          <w:u w:val="single"/>
        </w:rPr>
        <w:t>OR</w:t>
      </w:r>
    </w:p>
    <w:p w14:paraId="437BCD08" w14:textId="5A5984E7" w:rsidR="00FC3EB3" w:rsidRDefault="004A0343" w:rsidP="004A0343">
      <w:r>
        <w:t xml:space="preserve">Figure out what happened in this picture.  </w:t>
      </w:r>
      <w:r w:rsidR="00FC3EB3">
        <w:t xml:space="preserve">Figure out who the characters in your story might be and write a fictional story from the perspective of one of the characters.  Again, this should be done as a family.  </w:t>
      </w:r>
    </w:p>
    <w:p w14:paraId="65A3D683" w14:textId="6FC31B17" w:rsidR="00FC3EB3" w:rsidRDefault="00FC3EB3" w:rsidP="004A0343">
      <w:r>
        <w:t xml:space="preserve">I will not be giving any clues or answering questions to give </w:t>
      </w:r>
      <w:r w:rsidR="00C1081E">
        <w:t>a</w:t>
      </w:r>
      <w:r>
        <w:t xml:space="preserve"> family an advantage</w:t>
      </w:r>
      <w:r w:rsidR="00C1081E">
        <w:t xml:space="preserve"> </w:t>
      </w:r>
      <w:r w:rsidR="00C1081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.  </w:t>
      </w:r>
      <w:r w:rsidR="00C1081E">
        <w:t>T</w:t>
      </w:r>
      <w:r>
        <w:t xml:space="preserve">he prize is a fun conversation with your children.  Have fun with this and explore.  </w:t>
      </w:r>
    </w:p>
    <w:p w14:paraId="65828AE7" w14:textId="44DC45D8" w:rsidR="00FC3EB3" w:rsidRDefault="00FC3EB3" w:rsidP="004A0343">
      <w:r>
        <w:t xml:space="preserve">Best to you all! </w:t>
      </w:r>
      <w:r w:rsidR="00C1081E">
        <w:t xml:space="preserve"> </w:t>
      </w:r>
      <w:r>
        <w:t>Mrs. Dawson</w:t>
      </w:r>
    </w:p>
    <w:p w14:paraId="640ED65A" w14:textId="550DB631" w:rsidR="00C1081E" w:rsidRDefault="00C1081E" w:rsidP="004A0343">
      <w:r>
        <w:rPr>
          <w:noProof/>
        </w:rPr>
        <w:lastRenderedPageBreak/>
        <w:drawing>
          <wp:inline distT="0" distB="0" distL="0" distR="0" wp14:anchorId="0410435E" wp14:editId="7983EC50">
            <wp:extent cx="7924800" cy="5943600"/>
            <wp:effectExtent l="0" t="0" r="0" b="0"/>
            <wp:docPr id="1" name="Picture 1" descr="A picture containing outdoor, building, side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s in r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35CD5" w14:textId="54376088" w:rsidR="00C1081E" w:rsidRDefault="00C1081E" w:rsidP="004A0343"/>
    <w:p w14:paraId="746386E6" w14:textId="77777777" w:rsidR="00C1081E" w:rsidRDefault="00C1081E" w:rsidP="004A0343">
      <w:pPr>
        <w:rPr>
          <w:noProof/>
        </w:rPr>
      </w:pPr>
    </w:p>
    <w:p w14:paraId="6B7F1F5D" w14:textId="5AFC4A56" w:rsidR="00C1081E" w:rsidRDefault="00C1081E" w:rsidP="004A0343">
      <w:r>
        <w:rPr>
          <w:noProof/>
        </w:rPr>
        <w:drawing>
          <wp:inline distT="0" distB="0" distL="0" distR="0" wp14:anchorId="1BBCB4BD" wp14:editId="40890F47">
            <wp:extent cx="7924800" cy="5943600"/>
            <wp:effectExtent l="0" t="0" r="0" b="0"/>
            <wp:docPr id="5" name="Picture 5" descr="A picture containing outdoor, animal, mammal, shee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dger w objec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CEA6E" w14:textId="662C81C4" w:rsidR="00C1081E" w:rsidRDefault="00C1081E" w:rsidP="004A0343">
      <w:r>
        <w:rPr>
          <w:noProof/>
        </w:rPr>
        <w:lastRenderedPageBreak/>
        <w:drawing>
          <wp:inline distT="0" distB="0" distL="0" distR="0" wp14:anchorId="547B1D16" wp14:editId="53860265">
            <wp:extent cx="7924800" cy="5943600"/>
            <wp:effectExtent l="0" t="0" r="0" b="0"/>
            <wp:docPr id="4" name="Picture 4" descr="A picture containing outdoor, nature, man, sn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e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A45DB"/>
    <w:multiLevelType w:val="hybridMultilevel"/>
    <w:tmpl w:val="27C8A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43"/>
    <w:rsid w:val="00443A7E"/>
    <w:rsid w:val="004A0343"/>
    <w:rsid w:val="00BB6DA5"/>
    <w:rsid w:val="00C1081E"/>
    <w:rsid w:val="00CD65F4"/>
    <w:rsid w:val="00FC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F44D"/>
  <w15:chartTrackingRefBased/>
  <w15:docId w15:val="{923F029E-9D70-4FAA-A907-3BD67961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E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gdawson@psdschool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Georgianna - JOH</dc:creator>
  <cp:keywords/>
  <dc:description/>
  <cp:lastModifiedBy>Dawson, Georgianna - JOH</cp:lastModifiedBy>
  <cp:revision>2</cp:revision>
  <dcterms:created xsi:type="dcterms:W3CDTF">2020-05-18T18:45:00Z</dcterms:created>
  <dcterms:modified xsi:type="dcterms:W3CDTF">2020-05-18T18:45:00Z</dcterms:modified>
</cp:coreProperties>
</file>